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CBD" w:rsidRDefault="000A25FF" w:rsidP="001F55F6">
      <w:pPr>
        <w:spacing w:before="120" w:after="120"/>
        <w:rPr>
          <w:rFonts w:cstheme="minorHAnsi"/>
          <w:b/>
          <w:sz w:val="20"/>
          <w:szCs w:val="20"/>
        </w:rPr>
      </w:pPr>
      <w:bookmarkStart w:id="0" w:name="22"/>
      <w:bookmarkStart w:id="1" w:name="_Hlk32839505"/>
      <w:bookmarkStart w:id="2" w:name="_GoBack"/>
      <w:bookmarkEnd w:id="0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INSTITUT ZA MOLEKULARNU GENETIKU I GENETIČKO INŽENJERSTVO</w:t>
      </w:r>
      <w:r w:rsidRPr="001F55F6">
        <w:rPr>
          <w:rFonts w:cstheme="minorHAnsi"/>
          <w:b/>
          <w:sz w:val="20"/>
          <w:szCs w:val="20"/>
        </w:rPr>
        <w:t> </w:t>
      </w:r>
    </w:p>
    <w:p w:rsidR="001F55F6" w:rsidRPr="001F55F6" w:rsidRDefault="000A25F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PIB: </w:t>
      </w:r>
      <w:bookmarkStart w:id="3" w:name="24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101736673</w:t>
      </w:r>
    </w:p>
    <w:p w:rsidR="001F55F6" w:rsidRPr="001F55F6" w:rsidRDefault="000A25F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5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VOJVODE STEPE BR.444A</w:t>
      </w:r>
    </w:p>
    <w:p w:rsidR="001F55F6" w:rsidRPr="001F55F6" w:rsidRDefault="000A25F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7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11042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6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0A25FF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0A25F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24.11.2020</w:t>
      </w:r>
    </w:p>
    <w:p w:rsidR="001F55F6" w:rsidRPr="001F55F6" w:rsidRDefault="000A25F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21/21</w:t>
      </w:r>
    </w:p>
    <w:p w:rsidR="001F55F6" w:rsidRPr="00A9707B" w:rsidRDefault="000A25FF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 donosi,</w:t>
      </w:r>
    </w:p>
    <w:p w:rsidR="001F55F6" w:rsidRPr="001F55F6" w:rsidRDefault="000A25FF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0A25F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3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INSTITUT ZA MOLEKULARNU GENETIKU I GENETIČKO INŽENJERSTVO</w:t>
      </w:r>
    </w:p>
    <w:p w:rsidR="001F55F6" w:rsidRPr="001F55F6" w:rsidRDefault="000A25F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0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14/2020</w:t>
      </w:r>
    </w:p>
    <w:p w:rsidR="001F55F6" w:rsidRPr="001F55F6" w:rsidRDefault="000A25F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Medicinski potrošni materijal</w:t>
      </w:r>
    </w:p>
    <w:p w:rsidR="001F55F6" w:rsidRPr="001F55F6" w:rsidRDefault="000A25FF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2020/S F02-0005356</w:t>
      </w:r>
    </w:p>
    <w:p w:rsidR="001F55F6" w:rsidRPr="001F55F6" w:rsidRDefault="000A25FF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0A25FF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33140000</w:t>
      </w:r>
    </w:p>
    <w:p w:rsidR="001F55F6" w:rsidRPr="001F55F6" w:rsidRDefault="000A25FF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Medicinski potrošni materijal  II  </w:t>
      </w:r>
    </w:p>
    <w:p w:rsidR="001F55F6" w:rsidRPr="00B84A8C" w:rsidRDefault="000A25F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330.000,00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0A25FF" w:rsidP="00B84A8C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322054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0A25FF" w:rsidP="00B84A8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VIVOGEN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103461842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MIRIJEVSKI BULEVAR, 7 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(Palilula)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7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B84A8C">
      <w:pPr>
        <w:tabs>
          <w:tab w:val="left" w:pos="2438"/>
        </w:tabs>
        <w:spacing w:before="120" w:after="120"/>
        <w:rPr>
          <w:rFonts w:cstheme="minorHAnsi"/>
          <w:bCs/>
          <w:sz w:val="20"/>
          <w:szCs w:val="20"/>
        </w:rPr>
      </w:pPr>
    </w:p>
    <w:p w:rsidR="001F55F6" w:rsidRPr="00B84A8C" w:rsidRDefault="000A25FF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318.913,00</w:t>
      </w:r>
    </w:p>
    <w:p w:rsidR="001F55F6" w:rsidRPr="00B84A8C" w:rsidRDefault="000A25FF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382.695,60</w:t>
      </w:r>
    </w:p>
    <w:p w:rsidR="001F55F6" w:rsidRPr="00B84A8C" w:rsidRDefault="000A25FF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</w:pPr>
    </w:p>
    <w:p w:rsidR="001F55F6" w:rsidRPr="001F55F6" w:rsidRDefault="000A25FF" w:rsidP="001F55F6">
      <w:pPr>
        <w:spacing w:before="120" w:after="120"/>
        <w:rPr>
          <w:rFonts w:cstheme="minorHAnsi"/>
          <w:b/>
          <w:sz w:val="24"/>
          <w:szCs w:val="24"/>
        </w:rPr>
      </w:pPr>
      <w:r w:rsidRPr="001F55F6">
        <w:rPr>
          <w:rFonts w:cstheme="minorHAnsi"/>
          <w:b/>
          <w:sz w:val="24"/>
          <w:szCs w:val="24"/>
        </w:rPr>
        <w:t>Obrazloženje:</w:t>
      </w:r>
    </w:p>
    <w:p w:rsidR="00A9707B" w:rsidRPr="00A9707B" w:rsidRDefault="00A9707B" w:rsidP="001F55F6">
      <w:pPr>
        <w:pStyle w:val="Pododjeljci"/>
        <w:rPr>
          <w:b w:val="0"/>
          <w:bCs/>
          <w:sz w:val="20"/>
          <w:szCs w:val="20"/>
        </w:rPr>
      </w:pPr>
    </w:p>
    <w:p w:rsidR="001F55F6" w:rsidRPr="001F55F6" w:rsidRDefault="000A25FF" w:rsidP="001F55F6">
      <w:pPr>
        <w:pStyle w:val="Pododjeljci"/>
      </w:pPr>
      <w:r w:rsidRPr="001F55F6">
        <w:t>Uputstvo o prav</w:t>
      </w:r>
      <w:r w:rsidR="001F27FD">
        <w:t>n</w:t>
      </w:r>
      <w:r w:rsidRPr="001F55F6">
        <w:t>om sredstvu:</w:t>
      </w:r>
    </w:p>
    <w:p w:rsidR="001F55F6" w:rsidRPr="001F55F6" w:rsidRDefault="000A25FF" w:rsidP="001F55F6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  <w:sectPr w:rsidR="001F55F6" w:rsidRPr="001F55F6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Start w:id="32" w:name="11"/>
      <w:bookmarkEnd w:id="1"/>
      <w:bookmarkEnd w:id="32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dana objavljivanja na Portalu javnih nabavki u skladu sa odredbama Zakona o javnim nabavkama („Službeni glasnik“, broj 91/19)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4520"/>
        <w:gridCol w:w="6346"/>
        <w:gridCol w:w="4517"/>
        <w:gridCol w:w="13"/>
      </w:tblGrid>
      <w:tr w:rsidR="00322054">
        <w:trPr>
          <w:trHeight w:val="163"/>
        </w:trPr>
        <w:tc>
          <w:tcPr>
            <w:tcW w:w="13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22054">
        <w:trPr>
          <w:trHeight w:val="436"/>
        </w:trPr>
        <w:tc>
          <w:tcPr>
            <w:tcW w:w="13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7"/>
            </w:tblGrid>
            <w:tr w:rsidR="00322054">
              <w:trPr>
                <w:trHeight w:val="358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IZVEŠTAJ O POSTUPKU</w:t>
                  </w:r>
                </w:p>
              </w:tc>
            </w:tr>
          </w:tbl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22054">
        <w:trPr>
          <w:trHeight w:val="19"/>
        </w:trPr>
        <w:tc>
          <w:tcPr>
            <w:tcW w:w="13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22054">
        <w:trPr>
          <w:trHeight w:val="340"/>
        </w:trPr>
        <w:tc>
          <w:tcPr>
            <w:tcW w:w="13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7"/>
            </w:tblGrid>
            <w:tr w:rsidR="00322054">
              <w:trPr>
                <w:trHeight w:val="262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kreiranja izveštaja: 24.11.2020 13:36:31</w:t>
                  </w:r>
                </w:p>
              </w:tc>
            </w:tr>
          </w:tbl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22054">
        <w:trPr>
          <w:trHeight w:val="120"/>
        </w:trPr>
        <w:tc>
          <w:tcPr>
            <w:tcW w:w="13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22054">
        <w:tc>
          <w:tcPr>
            <w:tcW w:w="13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3"/>
            </w:tblGrid>
            <w:tr w:rsidR="00322054">
              <w:trPr>
                <w:trHeight w:val="500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322054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Naziv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Medicinski potrošni materijal</w:t>
                  </w:r>
                </w:p>
              </w:tc>
            </w:tr>
            <w:tr w:rsidR="00322054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14/2020</w:t>
                  </w:r>
                </w:p>
              </w:tc>
            </w:tr>
            <w:tr w:rsidR="00322054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322054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950.000,00</w:t>
                  </w:r>
                </w:p>
              </w:tc>
            </w:tr>
            <w:tr w:rsidR="00322054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3220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22054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33140000-Medicinski potrošni materijal</w:t>
                  </w:r>
                </w:p>
              </w:tc>
            </w:tr>
            <w:tr w:rsidR="00322054">
              <w:trPr>
                <w:trHeight w:val="257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Izmena plana nabavki za medicinski potrošni materijal se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vrši zbog dobijenih novih projekata iz Fonda za Inovacionu delatnost  i Fonda za nauku.Dobra ce se koristiti  u naučno  istraživačke svrhe.</w:t>
                  </w:r>
                </w:p>
              </w:tc>
            </w:tr>
            <w:tr w:rsidR="00322054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322054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2020/S F02-0005356</w:t>
                  </w:r>
                </w:p>
              </w:tc>
            </w:tr>
            <w:tr w:rsidR="00322054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322054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07.11.2020</w:t>
                  </w:r>
                </w:p>
              </w:tc>
            </w:tr>
            <w:tr w:rsidR="00322054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Rok za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18.11.2020 11:00:00</w:t>
                  </w:r>
                </w:p>
              </w:tc>
            </w:tr>
          </w:tbl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22054">
        <w:trPr>
          <w:trHeight w:val="295"/>
        </w:trPr>
        <w:tc>
          <w:tcPr>
            <w:tcW w:w="13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22054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2"/>
            </w:tblGrid>
            <w:tr w:rsidR="00322054">
              <w:trPr>
                <w:trHeight w:val="38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32205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32205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Maja Tolinački</w:t>
                  </w:r>
                </w:p>
              </w:tc>
            </w:tr>
            <w:tr w:rsidR="0032205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Milena Milivojević</w:t>
                  </w:r>
                </w:p>
              </w:tc>
            </w:tr>
            <w:tr w:rsidR="0032205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SANJA MITROVIĆ</w:t>
                  </w:r>
                </w:p>
              </w:tc>
            </w:tr>
          </w:tbl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22054">
        <w:trPr>
          <w:trHeight w:val="198"/>
        </w:trPr>
        <w:tc>
          <w:tcPr>
            <w:tcW w:w="13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22054">
        <w:tc>
          <w:tcPr>
            <w:tcW w:w="13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322054">
              <w:trPr>
                <w:trHeight w:val="44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322054">
              <w:trPr>
                <w:trHeight w:val="323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322054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2205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Medicinski potrošni materijal I</w:t>
                              </w:r>
                            </w:p>
                          </w:tc>
                        </w:tr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620.000,00</w:t>
                              </w:r>
                            </w:p>
                          </w:tc>
                        </w:tr>
                        <w:tr w:rsidR="00322054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22054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2205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 zahtevi nabavke</w:t>
                              </w:r>
                            </w:p>
                          </w:tc>
                        </w:tr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</w:tr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22054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22054" w:rsidRDefault="003220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22054">
              <w:trPr>
                <w:trHeight w:val="323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322054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2205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Medicinski potrošni materijal  II  </w:t>
                              </w:r>
                            </w:p>
                          </w:tc>
                        </w:tr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330.000,00</w:t>
                              </w:r>
                            </w:p>
                          </w:tc>
                        </w:tr>
                        <w:tr w:rsidR="00322054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22054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2205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 zahtevi nabavke</w:t>
                              </w:r>
                            </w:p>
                          </w:tc>
                        </w:tr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</w:tr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22054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22054" w:rsidRDefault="003220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22054">
        <w:trPr>
          <w:trHeight w:val="193"/>
        </w:trPr>
        <w:tc>
          <w:tcPr>
            <w:tcW w:w="13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22054">
        <w:tc>
          <w:tcPr>
            <w:tcW w:w="13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32205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32205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18.11.2020 11:00:00</w:t>
                  </w:r>
                </w:p>
              </w:tc>
            </w:tr>
            <w:tr w:rsidR="0032205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18.11.2020 11:00:14</w:t>
                  </w:r>
                </w:p>
              </w:tc>
            </w:tr>
            <w:tr w:rsidR="00322054">
              <w:trPr>
                <w:trHeight w:val="260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"/>
                    <w:gridCol w:w="15334"/>
                  </w:tblGrid>
                  <w:tr w:rsidR="00322054">
                    <w:trPr>
                      <w:trHeight w:val="3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22054">
                    <w:tc>
                      <w:tcPr>
                        <w:tcW w:w="23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1"/>
                          <w:gridCol w:w="11584"/>
                        </w:tblGrid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Medicinski potrošni materijal  II  </w:t>
                              </w:r>
                            </w:p>
                          </w:tc>
                        </w:tr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22054">
                    <w:tc>
                      <w:tcPr>
                        <w:tcW w:w="23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82"/>
                          <w:gridCol w:w="2248"/>
                          <w:gridCol w:w="2222"/>
                          <w:gridCol w:w="1400"/>
                          <w:gridCol w:w="2843"/>
                        </w:tblGrid>
                        <w:tr w:rsidR="0032205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VIVOGEN DOO BEOGRAD, MIRIJEVSKI BULEVAR, 7 d,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276/2020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17.11.2020. 14:31:46</w:t>
                              </w:r>
                            </w:p>
                          </w:tc>
                        </w:tr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3220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3220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3220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22054">
                    <w:trPr>
                      <w:trHeight w:val="162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22054" w:rsidRDefault="003220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22054">
        <w:trPr>
          <w:trHeight w:val="481"/>
        </w:trPr>
        <w:tc>
          <w:tcPr>
            <w:tcW w:w="13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22054">
        <w:tc>
          <w:tcPr>
            <w:tcW w:w="13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32205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322054">
              <w:trPr>
                <w:trHeight w:val="1417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"/>
                    <w:gridCol w:w="9430"/>
                    <w:gridCol w:w="5905"/>
                  </w:tblGrid>
                  <w:tr w:rsidR="00322054">
                    <w:tc>
                      <w:tcPr>
                        <w:tcW w:w="23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9"/>
                          <w:gridCol w:w="1129"/>
                          <w:gridCol w:w="1123"/>
                          <w:gridCol w:w="1128"/>
                          <w:gridCol w:w="1127"/>
                          <w:gridCol w:w="1126"/>
                        </w:tblGrid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Medicinski potrošni materijal  II 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VIVOGEN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318913.00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382695.60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22054">
                    <w:trPr>
                      <w:trHeight w:val="396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22054" w:rsidRDefault="003220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22054">
        <w:trPr>
          <w:trHeight w:val="128"/>
        </w:trPr>
        <w:tc>
          <w:tcPr>
            <w:tcW w:w="13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22054"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32205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ispravaka</w:t>
                  </w:r>
                </w:p>
              </w:tc>
            </w:tr>
            <w:tr w:rsidR="00322054">
              <w:trPr>
                <w:trHeight w:val="1417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"/>
                    <w:gridCol w:w="9430"/>
                    <w:gridCol w:w="5905"/>
                  </w:tblGrid>
                  <w:tr w:rsidR="00322054">
                    <w:trPr>
                      <w:trHeight w:val="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22054">
                    <w:tc>
                      <w:tcPr>
                        <w:tcW w:w="23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9"/>
                          <w:gridCol w:w="1129"/>
                          <w:gridCol w:w="1123"/>
                          <w:gridCol w:w="1128"/>
                          <w:gridCol w:w="1127"/>
                          <w:gridCol w:w="1126"/>
                        </w:tblGrid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Medicinski potrošni materijal  II 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VIVOGEN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318913.00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382695.60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22054">
                    <w:trPr>
                      <w:trHeight w:val="336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22054" w:rsidRDefault="003220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22054">
        <w:trPr>
          <w:trHeight w:val="148"/>
        </w:trPr>
        <w:tc>
          <w:tcPr>
            <w:tcW w:w="13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22054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0"/>
            </w:tblGrid>
            <w:tr w:rsidR="00322054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Rezultati stručne ocene</w:t>
                  </w:r>
                </w:p>
              </w:tc>
            </w:tr>
            <w:tr w:rsidR="00322054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  <w:gridCol w:w="13"/>
                  </w:tblGrid>
                  <w:tr w:rsidR="0032205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70"/>
                        </w:tblGrid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Medicinski potrošni materijal  II  </w:t>
                              </w:r>
                            </w:p>
                          </w:tc>
                        </w:tr>
                      </w:tbl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2205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4477"/>
                          <w:gridCol w:w="2603"/>
                          <w:gridCol w:w="2307"/>
                          <w:gridCol w:w="1410"/>
                        </w:tblGrid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Odbija se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 (sa PDV)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VIVOGEN DOO BEOGRAD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318.913,00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382.695,60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Prihvaćena je jedina prispela prihvatljiva ponuda</w:t>
                              </w:r>
                            </w:p>
                          </w:tc>
                        </w:tr>
                      </w:tbl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22054" w:rsidRDefault="003220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22054">
        <w:trPr>
          <w:trHeight w:val="930"/>
        </w:trPr>
        <w:tc>
          <w:tcPr>
            <w:tcW w:w="13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22054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0"/>
            </w:tblGrid>
            <w:tr w:rsidR="00322054">
              <w:trPr>
                <w:trHeight w:val="406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2054" w:rsidRDefault="000A25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Rangiranje ponuda i predlog izbora / obustave</w:t>
                  </w:r>
                </w:p>
              </w:tc>
            </w:tr>
            <w:tr w:rsidR="00322054">
              <w:trPr>
                <w:trHeight w:val="427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"/>
                    <w:gridCol w:w="3743"/>
                    <w:gridCol w:w="11601"/>
                    <w:gridCol w:w="13"/>
                  </w:tblGrid>
                  <w:tr w:rsidR="00322054">
                    <w:tc>
                      <w:tcPr>
                        <w:tcW w:w="13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96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Medicinski potrošni materijal  II  </w:t>
                              </w:r>
                            </w:p>
                          </w:tc>
                        </w:tr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2205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3220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2205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3220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22054">
                    <w:trPr>
                      <w:trHeight w:val="298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22054">
                    <w:tc>
                      <w:tcPr>
                        <w:tcW w:w="13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83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3"/>
                          <w:gridCol w:w="1612"/>
                          <w:gridCol w:w="7288"/>
                          <w:gridCol w:w="1894"/>
                        </w:tblGrid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VIVOGEN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318,913.00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22054">
                    <w:trPr>
                      <w:trHeight w:val="327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22054">
                    <w:trPr>
                      <w:trHeight w:val="340"/>
                    </w:trPr>
                    <w:tc>
                      <w:tcPr>
                        <w:tcW w:w="3765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7"/>
                        </w:tblGrid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376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62"/>
                        </w:tblGrid>
                        <w:tr w:rsidR="0032205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22054" w:rsidRDefault="000A25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Prihvaćena je jedina prispela prihvatljiva ponuda</w:t>
                              </w:r>
                            </w:p>
                          </w:tc>
                        </w:tr>
                      </w:tbl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22054">
                    <w:trPr>
                      <w:trHeight w:val="493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22054" w:rsidRDefault="003220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22054" w:rsidRDefault="003220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22054">
        <w:trPr>
          <w:trHeight w:val="3959"/>
        </w:trPr>
        <w:tc>
          <w:tcPr>
            <w:tcW w:w="13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22054" w:rsidRDefault="003220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22054" w:rsidRDefault="00322054">
      <w:pPr>
        <w:spacing w:before="0" w:after="0"/>
        <w:rPr>
          <w:rFonts w:ascii="Times New Roman" w:eastAsia="Times New Roman" w:hAnsi="Times New Roman"/>
          <w:sz w:val="20"/>
          <w:szCs w:val="20"/>
        </w:rPr>
      </w:pPr>
    </w:p>
    <w:sectPr w:rsidR="003220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7" w:h="11905" w:orient="landscape"/>
      <w:pgMar w:top="566" w:right="566" w:bottom="566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A25FF">
      <w:pPr>
        <w:spacing w:before="0" w:after="0"/>
      </w:pPr>
      <w:r>
        <w:separator/>
      </w:r>
    </w:p>
  </w:endnote>
  <w:endnote w:type="continuationSeparator" w:id="0">
    <w:p w:rsidR="00000000" w:rsidRDefault="000A25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054" w:rsidRDefault="0032205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E8" w:rsidRPr="005349E8" w:rsidRDefault="000A25FF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054" w:rsidRDefault="0032205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054" w:rsidRDefault="0032205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054" w:rsidRDefault="0032205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054" w:rsidRDefault="003220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A25FF">
      <w:pPr>
        <w:spacing w:before="0" w:after="0"/>
      </w:pPr>
      <w:r>
        <w:separator/>
      </w:r>
    </w:p>
  </w:footnote>
  <w:footnote w:type="continuationSeparator" w:id="0">
    <w:p w:rsidR="00000000" w:rsidRDefault="000A25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054" w:rsidRDefault="0032205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054" w:rsidRDefault="0032205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054" w:rsidRDefault="0032205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054" w:rsidRDefault="0032205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054" w:rsidRDefault="0032205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054" w:rsidRDefault="003220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7E"/>
    <w:rsid w:val="000377CB"/>
    <w:rsid w:val="00064642"/>
    <w:rsid w:val="00087A93"/>
    <w:rsid w:val="00092830"/>
    <w:rsid w:val="000A25FF"/>
    <w:rsid w:val="000A667E"/>
    <w:rsid w:val="000F6975"/>
    <w:rsid w:val="00165E99"/>
    <w:rsid w:val="001B4006"/>
    <w:rsid w:val="001F27FD"/>
    <w:rsid w:val="001F55F6"/>
    <w:rsid w:val="002B375A"/>
    <w:rsid w:val="002B5412"/>
    <w:rsid w:val="002E6AB7"/>
    <w:rsid w:val="00322054"/>
    <w:rsid w:val="003406EF"/>
    <w:rsid w:val="00342432"/>
    <w:rsid w:val="003753D5"/>
    <w:rsid w:val="00390B66"/>
    <w:rsid w:val="003F4A2A"/>
    <w:rsid w:val="00430FB5"/>
    <w:rsid w:val="00471857"/>
    <w:rsid w:val="004D3A78"/>
    <w:rsid w:val="005349E8"/>
    <w:rsid w:val="00544D4B"/>
    <w:rsid w:val="0059265A"/>
    <w:rsid w:val="005B6EAC"/>
    <w:rsid w:val="00666AE4"/>
    <w:rsid w:val="006A4384"/>
    <w:rsid w:val="006C28AA"/>
    <w:rsid w:val="00723884"/>
    <w:rsid w:val="007500EB"/>
    <w:rsid w:val="007B33EC"/>
    <w:rsid w:val="00910CBD"/>
    <w:rsid w:val="00934E20"/>
    <w:rsid w:val="00943D6F"/>
    <w:rsid w:val="00A338C8"/>
    <w:rsid w:val="00A9707B"/>
    <w:rsid w:val="00AA44B3"/>
    <w:rsid w:val="00AE028A"/>
    <w:rsid w:val="00B07D76"/>
    <w:rsid w:val="00B12B6B"/>
    <w:rsid w:val="00B36DFD"/>
    <w:rsid w:val="00B84A8C"/>
    <w:rsid w:val="00BE147A"/>
    <w:rsid w:val="00C3138D"/>
    <w:rsid w:val="00C4780E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3B1E0-EC83-4A7F-A1E7-8EB80FC4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Sanja</cp:lastModifiedBy>
  <cp:revision>2</cp:revision>
  <dcterms:created xsi:type="dcterms:W3CDTF">2020-11-24T12:37:00Z</dcterms:created>
  <dcterms:modified xsi:type="dcterms:W3CDTF">2020-11-24T12:37:00Z</dcterms:modified>
</cp:coreProperties>
</file>